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92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17.03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21F">
        <w:rPr>
          <w:rFonts w:ascii="Times New Roman" w:hAnsi="Times New Roman" w:cs="Times New Roman"/>
          <w:sz w:val="28"/>
          <w:szCs w:val="28"/>
        </w:rPr>
        <w:t>21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92521F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2021-03-25T13:23:00Z</dcterms:modified>
</cp:coreProperties>
</file>